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B377D9" w14:textId="1EFBDA87" w:rsidR="00824F92" w:rsidRDefault="00330149">
      <w:r w:rsidRPr="00C278A3">
        <w:rPr>
          <w:noProof/>
        </w:rPr>
        <w:drawing>
          <wp:inline distT="0" distB="0" distL="0" distR="0" wp14:anchorId="3EFB2936" wp14:editId="45770D48">
            <wp:extent cx="6120130" cy="3441065"/>
            <wp:effectExtent l="0" t="0" r="0" b="6985"/>
            <wp:docPr id="1370888094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88094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1B75" w14:textId="662A39B6" w:rsidR="00D470EE" w:rsidRDefault="00D470EE">
      <w:r>
        <w:t>Mi sono accorto che in più punti del colore oro nel mantello si creavano spigoli, aggiustati.</w:t>
      </w:r>
      <w:r>
        <w:br/>
      </w:r>
      <w:r w:rsidR="007141D9" w:rsidRPr="007141D9">
        <w:rPr>
          <w:noProof/>
        </w:rPr>
        <w:drawing>
          <wp:inline distT="0" distB="0" distL="0" distR="0" wp14:anchorId="7CF4E7C3" wp14:editId="6005224F">
            <wp:extent cx="6120130" cy="3438525"/>
            <wp:effectExtent l="0" t="0" r="0" b="9525"/>
            <wp:docPr id="22254649" name="Immagine 1" descr="Immagine che contiene testo, Software multimediale, Software per la grafic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4649" name="Immagine 1" descr="Immagine che contiene testo, Software multimediale, Software per la grafica, schermat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253E" w14:textId="77777777" w:rsidR="00CF1329" w:rsidRDefault="00CF1329"/>
    <w:p w14:paraId="0E9365F8" w14:textId="77777777" w:rsidR="00CF1329" w:rsidRDefault="00CF1329"/>
    <w:p w14:paraId="03DD2BBF" w14:textId="02B1AF74" w:rsidR="00CF1329" w:rsidRDefault="00CF1329">
      <w:r>
        <w:lastRenderedPageBreak/>
        <w:t>Impostazione colore mondo</w:t>
      </w:r>
      <w:r w:rsidRPr="00CF1329">
        <w:rPr>
          <w:noProof/>
        </w:rPr>
        <w:drawing>
          <wp:inline distT="0" distB="0" distL="0" distR="0" wp14:anchorId="75A4A17F" wp14:editId="3A2FB728">
            <wp:extent cx="6120130" cy="3441065"/>
            <wp:effectExtent l="0" t="0" r="0" b="6985"/>
            <wp:docPr id="1218213539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13539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AFD7" w14:textId="77777777" w:rsidR="0013700C" w:rsidRDefault="0013700C"/>
    <w:p w14:paraId="5419FF84" w14:textId="25A9365F" w:rsidR="0013700C" w:rsidRDefault="0013700C">
      <w:r>
        <w:t xml:space="preserve">Aggiunta </w:t>
      </w:r>
      <w:r w:rsidR="0090528D">
        <w:t>luce “dall’alto”</w:t>
      </w:r>
    </w:p>
    <w:p w14:paraId="16B4CDD1" w14:textId="45738DD0" w:rsidR="0090528D" w:rsidRDefault="0090528D">
      <w:r w:rsidRPr="0090528D">
        <w:rPr>
          <w:noProof/>
        </w:rPr>
        <w:drawing>
          <wp:inline distT="0" distB="0" distL="0" distR="0" wp14:anchorId="7D1443F1" wp14:editId="45902FAA">
            <wp:extent cx="6120130" cy="3441065"/>
            <wp:effectExtent l="0" t="0" r="0" b="6985"/>
            <wp:docPr id="296483583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3583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5278" w14:textId="77777777" w:rsidR="00776311" w:rsidRDefault="00776311"/>
    <w:p w14:paraId="65423807" w14:textId="72373CF5" w:rsidR="00776311" w:rsidRDefault="00776311">
      <w:r>
        <w:lastRenderedPageBreak/>
        <w:t xml:space="preserve">Volevo rendere il mantello luminoso e ho chiesto a </w:t>
      </w:r>
      <w:proofErr w:type="spellStart"/>
      <w:r>
        <w:t>chatgpt</w:t>
      </w:r>
      <w:proofErr w:type="spellEnd"/>
      <w:r w:rsidR="005A4072">
        <w:t xml:space="preserve"> che mi ha proposto la soluzione:</w:t>
      </w:r>
      <w:r w:rsidR="005A4072">
        <w:br/>
      </w:r>
      <w:r w:rsidR="003440A3" w:rsidRPr="003440A3">
        <w:rPr>
          <w:noProof/>
        </w:rPr>
        <w:drawing>
          <wp:inline distT="0" distB="0" distL="0" distR="0" wp14:anchorId="4C2A7CFD" wp14:editId="25639B9A">
            <wp:extent cx="6120130" cy="3106420"/>
            <wp:effectExtent l="0" t="0" r="0" b="0"/>
            <wp:docPr id="1420406476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06476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7F89" w14:textId="45A7721D" w:rsidR="003440A3" w:rsidRDefault="003440A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C731EC" wp14:editId="62933F5B">
                <wp:simplePos x="0" y="0"/>
                <wp:positionH relativeFrom="column">
                  <wp:posOffset>2830830</wp:posOffset>
                </wp:positionH>
                <wp:positionV relativeFrom="paragraph">
                  <wp:posOffset>182880</wp:posOffset>
                </wp:positionV>
                <wp:extent cx="484632" cy="978408"/>
                <wp:effectExtent l="19050" t="0" r="10795" b="31750"/>
                <wp:wrapNone/>
                <wp:docPr id="953729932" name="Freccia in gi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9784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E3AF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reccia in giù 1" o:spid="_x0000_s1026" type="#_x0000_t67" style="position:absolute;margin-left:222.9pt;margin-top:14.4pt;width:38.15pt;height:7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mV4YQIAABcFAAAOAAAAZHJzL2Uyb0RvYy54bWysVMFu2zAMvQ/YPwi6L3aytE2DOkWQosOA&#10;og2WDj2rslQbkEWNUuJkXz9KdpyiLXYYdpElkXwknx91db1vDNsp9DXYgo9HOWfKSihr+1Lwn4+3&#10;X2ac+SBsKQxYVfCD8vx68fnTVevmagIVmFIhIxDr560reBWCm2eZl5VqhB+BU5aMGrARgY74kpUo&#10;WkJvTDbJ8/OsBSwdglTe0+1NZ+SLhK+1kuFBa68CMwWn2kJaMa3Pcc0WV2L+gsJVtezLEP9QRSNq&#10;S0kHqBsRBNti/Q6qqSWCBx1GEpoMtK6lSj1QN+P8TTebSjiVeiFyvBto8v8PVt7vNm6NREPr/NzT&#10;Nnax19jEL9XH9omsw0CW2gcm6XI6m55/nXAmyXR5MZvms0hmdgp26MM3BQ2Lm4KX0NolIrSJJ7G7&#10;86HzP/pR8KmGtAsHo2IZxv5QmtUlZZ2k6CQPtTLIdoJ+rJBS2TDuTJUoVXc9Psvz9IepqCEilZgA&#10;I7KujRmwe4AovffYXa29fwxVSV1DcP63wrrgISJlBhuG4Ka2gB8BGOqqz9z5H0nqqIksPUN5WCND&#10;6LTtnbytifA74cNaIImZZE8DGh5o0QbagkO/46wC/P3RffQnjZGVs5aGo+D+11ag4sx8t6S+y/F0&#10;GqcpHaZnFxM64GvL82uL3TYroN80pqfAybSN/sEctxqheaI5XsasZBJWUu6Cy4DHwyp0Q0svgVTL&#10;ZXKjCXIi3NmNkxE8shq19Lh/Euh61QWS6z0cB0nM3+iu842RFpbbALpOojzx2vNN05eE078Ucbxf&#10;n5PX6T1b/AEAAP//AwBQSwMEFAAGAAgAAAAhAPyF3pjeAAAACgEAAA8AAABkcnMvZG93bnJldi54&#10;bWxMj8FuwjAMhu+T9g6RJ+0GKRlMpWuKKiYEO8ImTdxC47XVGqdqAnRvP+/ETpblT7+/P1+NrhMX&#10;HELrScNsmoBAqrxtqdbw8b6ZpCBCNGRN5wk1/GCAVXF/l5vM+ivt8XKIteAQCpnR0MTYZ1KGqkFn&#10;wtT3SHz78oMzkdehlnYwVw53nVRJ8iydaYk/NKbHdYPV9+HsNMS1Ku1TEuiVvY67N0vbcvep9ePD&#10;WL6AiDjGGwx/+qwOBTud/JlsEJ2G+XzB6lGDSnkysFBqBuLEZKqWIItc/q9Q/AIAAP//AwBQSwEC&#10;LQAUAAYACAAAACEAtoM4kv4AAADhAQAAEwAAAAAAAAAAAAAAAAAAAAAAW0NvbnRlbnRfVHlwZXNd&#10;LnhtbFBLAQItABQABgAIAAAAIQA4/SH/1gAAAJQBAAALAAAAAAAAAAAAAAAAAC8BAABfcmVscy8u&#10;cmVsc1BLAQItABQABgAIAAAAIQAiDmV4YQIAABcFAAAOAAAAAAAAAAAAAAAAAC4CAABkcnMvZTJv&#10;RG9jLnhtbFBLAQItABQABgAIAAAAIQD8hd6Y3gAAAAoBAAAPAAAAAAAAAAAAAAAAALsEAABkcnMv&#10;ZG93bnJldi54bWxQSwUGAAAAAAQABADzAAAAxgUAAAAA&#10;" adj="16250" fillcolor="#156082 [3204]" strokecolor="#030e13 [484]" strokeweight="1pt"/>
            </w:pict>
          </mc:Fallback>
        </mc:AlternateContent>
      </w:r>
    </w:p>
    <w:p w14:paraId="09708F12" w14:textId="0EC56459" w:rsidR="003440A3" w:rsidRDefault="003440A3"/>
    <w:p w14:paraId="3D754C50" w14:textId="77777777" w:rsidR="00EA1742" w:rsidRDefault="00EA1742"/>
    <w:p w14:paraId="68E47294" w14:textId="77777777" w:rsidR="00EA1742" w:rsidRDefault="00EA1742"/>
    <w:p w14:paraId="6ABD1725" w14:textId="77777777" w:rsidR="003440A3" w:rsidRDefault="003440A3"/>
    <w:p w14:paraId="3DD75496" w14:textId="0F4C4940" w:rsidR="003440A3" w:rsidRDefault="005C672A">
      <w:r w:rsidRPr="005C672A">
        <w:rPr>
          <w:noProof/>
        </w:rPr>
        <w:drawing>
          <wp:inline distT="0" distB="0" distL="0" distR="0" wp14:anchorId="7CA2D99D" wp14:editId="48173489">
            <wp:extent cx="6120130" cy="3441065"/>
            <wp:effectExtent l="0" t="0" r="0" b="6985"/>
            <wp:docPr id="1576426426" name="Immagine 1" descr="Immagine che contiene testo, Software multimediale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26426" name="Immagine 1" descr="Immagine che contiene testo, Software multimediale, schermata, softwar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A8F" w14:textId="77777777" w:rsidR="00BC7CA4" w:rsidRDefault="00BC7CA4"/>
    <w:p w14:paraId="752DAF46" w14:textId="38F7663B" w:rsidR="00BC7CA4" w:rsidRDefault="00BC7CA4">
      <w:r w:rsidRPr="00BC7CA4">
        <w:rPr>
          <w:noProof/>
        </w:rPr>
        <w:lastRenderedPageBreak/>
        <w:drawing>
          <wp:inline distT="0" distB="0" distL="0" distR="0" wp14:anchorId="0619BDB5" wp14:editId="110EEF10">
            <wp:extent cx="6120130" cy="3441065"/>
            <wp:effectExtent l="0" t="0" r="0" b="6985"/>
            <wp:docPr id="433076481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76481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56D7" w14:textId="77777777" w:rsidR="00726E74" w:rsidRDefault="00726E74"/>
    <w:p w14:paraId="6D4F3ACE" w14:textId="2726880E" w:rsidR="00726E74" w:rsidRDefault="00726E74">
      <w:r>
        <w:t>Problema:</w:t>
      </w:r>
      <w:r>
        <w:br/>
        <w:t xml:space="preserve">Se </w:t>
      </w:r>
      <w:r w:rsidR="006B3BFA">
        <w:t>la luce viene dall’alto non si vede la faccia che resta completamente oscurata</w:t>
      </w:r>
      <w:r w:rsidR="00A52FA7">
        <w:t xml:space="preserve"> ei l background completamente nero</w:t>
      </w:r>
    </w:p>
    <w:p w14:paraId="68A82670" w14:textId="77777777" w:rsidR="006F5D33" w:rsidRDefault="006F5D33"/>
    <w:p w14:paraId="64B69DC4" w14:textId="77777777" w:rsidR="006F5D33" w:rsidRDefault="006F5D33" w:rsidP="006F5D33">
      <w:r>
        <w:t>Idee:</w:t>
      </w:r>
    </w:p>
    <w:p w14:paraId="0948A0C3" w14:textId="6E043EB9" w:rsidR="006F5D33" w:rsidRDefault="006F5D33" w:rsidP="006F5D33">
      <w:pPr>
        <w:pStyle w:val="Paragrafoelenco"/>
        <w:numPr>
          <w:ilvl w:val="0"/>
          <w:numId w:val="3"/>
        </w:numPr>
      </w:pPr>
      <w:r>
        <w:t xml:space="preserve">Sole: trovato tutorial: </w:t>
      </w:r>
      <w:hyperlink r:id="rId12" w:history="1">
        <w:r w:rsidRPr="004B796F">
          <w:rPr>
            <w:rStyle w:val="Collegamentoipertestuale"/>
          </w:rPr>
          <w:t>https://www.youtube.com/watch?v=_wby7m9VYSc</w:t>
        </w:r>
      </w:hyperlink>
    </w:p>
    <w:p w14:paraId="22E995EE" w14:textId="2EA62D7A" w:rsidR="006F5D33" w:rsidRDefault="006F5D33" w:rsidP="006F5D33">
      <w:pPr>
        <w:pStyle w:val="Paragrafoelenco"/>
        <w:numPr>
          <w:ilvl w:val="0"/>
          <w:numId w:val="2"/>
        </w:numPr>
      </w:pPr>
      <w:r>
        <w:t>Luce: aggiunta luce</w:t>
      </w:r>
      <w:r w:rsidR="00A52FA7">
        <w:t xml:space="preserve"> di fianco alla faccia</w:t>
      </w:r>
    </w:p>
    <w:p w14:paraId="5D79992C" w14:textId="45CFA62E" w:rsidR="007B7A9D" w:rsidRDefault="007B7A9D" w:rsidP="00AC77C5">
      <w:pPr>
        <w:ind w:left="360"/>
      </w:pPr>
      <w:r w:rsidRPr="007B7A9D">
        <w:drawing>
          <wp:inline distT="0" distB="0" distL="0" distR="0" wp14:anchorId="4A26F9D1" wp14:editId="52D32B66">
            <wp:extent cx="6120130" cy="3441065"/>
            <wp:effectExtent l="0" t="0" r="0" b="6985"/>
            <wp:docPr id="404057858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7858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24C" w14:textId="2C59DE69" w:rsidR="00842DE3" w:rsidRPr="00AC77C5" w:rsidRDefault="00AC77C5">
      <w:pPr>
        <w:rPr>
          <w:u w:val="single"/>
        </w:rPr>
      </w:pPr>
      <w:r w:rsidRPr="00AC77C5">
        <w:lastRenderedPageBreak/>
        <w:drawing>
          <wp:inline distT="0" distB="0" distL="0" distR="0" wp14:anchorId="0EB62F19" wp14:editId="7B14F5CF">
            <wp:extent cx="6120130" cy="3441065"/>
            <wp:effectExtent l="0" t="0" r="0" b="6985"/>
            <wp:docPr id="462244025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4025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DE3" w:rsidRPr="00AC77C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3857B0"/>
    <w:multiLevelType w:val="hybridMultilevel"/>
    <w:tmpl w:val="FAAC63DA"/>
    <w:lvl w:ilvl="0" w:tplc="3BE6627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30C50"/>
    <w:multiLevelType w:val="hybridMultilevel"/>
    <w:tmpl w:val="527612F0"/>
    <w:lvl w:ilvl="0" w:tplc="35F441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907F8E"/>
    <w:multiLevelType w:val="hybridMultilevel"/>
    <w:tmpl w:val="19AE8D8A"/>
    <w:lvl w:ilvl="0" w:tplc="B728E71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3062779">
    <w:abstractNumId w:val="0"/>
  </w:num>
  <w:num w:numId="2" w16cid:durableId="1348024065">
    <w:abstractNumId w:val="2"/>
  </w:num>
  <w:num w:numId="3" w16cid:durableId="2026052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6C5"/>
    <w:rsid w:val="000916C5"/>
    <w:rsid w:val="0013700C"/>
    <w:rsid w:val="00243E06"/>
    <w:rsid w:val="00317189"/>
    <w:rsid w:val="00330149"/>
    <w:rsid w:val="003440A3"/>
    <w:rsid w:val="005A4072"/>
    <w:rsid w:val="005C672A"/>
    <w:rsid w:val="006B3BFA"/>
    <w:rsid w:val="006F5D33"/>
    <w:rsid w:val="007141D9"/>
    <w:rsid w:val="00726E74"/>
    <w:rsid w:val="00776311"/>
    <w:rsid w:val="007B7A9D"/>
    <w:rsid w:val="00824F92"/>
    <w:rsid w:val="00842DE3"/>
    <w:rsid w:val="0090528D"/>
    <w:rsid w:val="00A501C3"/>
    <w:rsid w:val="00A52FA7"/>
    <w:rsid w:val="00AC77C5"/>
    <w:rsid w:val="00BC7CA4"/>
    <w:rsid w:val="00CF1329"/>
    <w:rsid w:val="00D470EE"/>
    <w:rsid w:val="00EA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CEB8F"/>
  <w15:chartTrackingRefBased/>
  <w15:docId w15:val="{7ADBD16B-B642-48B3-AF00-C82511327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16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16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16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16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16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16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916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916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916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16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16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16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16C5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16C5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16C5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916C5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916C5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916C5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916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916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16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16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916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916C5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916C5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916C5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916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916C5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916C5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6F5D33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6F5D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_wby7m9VYSc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</Pages>
  <Words>84</Words>
  <Characters>485</Characters>
  <Application>Microsoft Office Word</Application>
  <DocSecurity>0</DocSecurity>
  <Lines>4</Lines>
  <Paragraphs>1</Paragraphs>
  <ScaleCrop>false</ScaleCrop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 Campa</dc:creator>
  <cp:keywords/>
  <dc:description/>
  <cp:lastModifiedBy>Erne Campa</cp:lastModifiedBy>
  <cp:revision>20</cp:revision>
  <dcterms:created xsi:type="dcterms:W3CDTF">2025-05-19T08:18:00Z</dcterms:created>
  <dcterms:modified xsi:type="dcterms:W3CDTF">2025-05-21T15:18:00Z</dcterms:modified>
</cp:coreProperties>
</file>